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21C" w:rsidRPr="00023F32" w:rsidRDefault="00B70AF4" w:rsidP="00CA421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23F32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</w:p>
    <w:p w:rsidR="00CA421C" w:rsidRPr="005937C1" w:rsidRDefault="00CA421C" w:rsidP="00CA42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5937C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РЕСПУБЛИКА  КАРЕЛИЯ</w:t>
      </w:r>
    </w:p>
    <w:p w:rsidR="00CA421C" w:rsidRPr="005937C1" w:rsidRDefault="00CA421C" w:rsidP="00CA421C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5937C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СОВЕТ ЛОУХСКОГО МУНИЦИПАЛЬНОГО  РАЙОНА</w:t>
      </w:r>
    </w:p>
    <w:p w:rsidR="00CA421C" w:rsidRPr="005937C1" w:rsidRDefault="00CA421C" w:rsidP="002D18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CA421C" w:rsidRPr="005937C1" w:rsidRDefault="00CA421C" w:rsidP="00CA42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CA421C" w:rsidRPr="00023F32" w:rsidRDefault="00CA421C" w:rsidP="00CA421C">
      <w:pPr>
        <w:keepNext/>
        <w:spacing w:after="0" w:line="240" w:lineRule="auto"/>
        <w:ind w:left="288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5937C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    РЕШЕНИЕ № </w:t>
      </w:r>
      <w:r w:rsidR="0031359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ПРОЕКТ</w:t>
      </w:r>
    </w:p>
    <w:p w:rsidR="00CA421C" w:rsidRPr="005937C1" w:rsidRDefault="00CA421C" w:rsidP="00CA421C">
      <w:pPr>
        <w:spacing w:after="0" w:line="240" w:lineRule="auto"/>
        <w:ind w:left="2160" w:firstLine="72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5937C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  </w:t>
      </w:r>
      <w:r w:rsidR="0031359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______</w:t>
      </w:r>
      <w:r w:rsidRPr="005937C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сессии  </w:t>
      </w:r>
      <w:r w:rsidRPr="005937C1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5937C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созыва </w:t>
      </w:r>
    </w:p>
    <w:p w:rsidR="00CA421C" w:rsidRPr="005937C1" w:rsidRDefault="00CA421C" w:rsidP="00CA42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CA421C" w:rsidRPr="005937C1" w:rsidRDefault="00CA421C" w:rsidP="00CA42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5937C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п. Лоухи                                                            </w:t>
      </w:r>
      <w:r w:rsidR="00B70AF4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                           от </w:t>
      </w:r>
      <w:r w:rsidR="00B70AF4" w:rsidRPr="00023F3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3</w:t>
      </w:r>
      <w:r w:rsidR="002D18C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r w:rsidR="0031359C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марта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202</w:t>
      </w:r>
      <w:r w:rsidR="003D3B6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3</w:t>
      </w:r>
      <w:r w:rsidRPr="005937C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года</w:t>
      </w:r>
    </w:p>
    <w:p w:rsidR="00C01177" w:rsidRDefault="00C01177" w:rsidP="00C011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C01177" w:rsidRPr="00B70AF4" w:rsidRDefault="00C01177" w:rsidP="00C011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C01177" w:rsidRPr="00B70AF4" w:rsidRDefault="00C01177" w:rsidP="00C0117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01177">
        <w:rPr>
          <w:rFonts w:ascii="Times New Roman" w:hAnsi="Times New Roman" w:cs="Times New Roman"/>
          <w:bCs/>
          <w:sz w:val="24"/>
          <w:szCs w:val="24"/>
        </w:rPr>
        <w:t xml:space="preserve">Отчет Главы Лоухского муниципального района  </w:t>
      </w:r>
    </w:p>
    <w:p w:rsidR="00CA421C" w:rsidRPr="005024BF" w:rsidRDefault="00C01177" w:rsidP="005024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177">
        <w:rPr>
          <w:rFonts w:ascii="Times New Roman" w:hAnsi="Times New Roman" w:cs="Times New Roman"/>
          <w:bCs/>
          <w:sz w:val="24"/>
          <w:szCs w:val="24"/>
        </w:rPr>
        <w:t xml:space="preserve">о результатах своей деятельности </w:t>
      </w:r>
      <w:r w:rsidR="005024BF" w:rsidRPr="005024BF">
        <w:rPr>
          <w:rFonts w:ascii="Times New Roman" w:hAnsi="Times New Roman" w:cs="Times New Roman"/>
          <w:bCs/>
          <w:sz w:val="24"/>
          <w:szCs w:val="24"/>
        </w:rPr>
        <w:t xml:space="preserve">и  </w:t>
      </w:r>
      <w:r w:rsidR="005024BF" w:rsidRPr="005024BF">
        <w:rPr>
          <w:rFonts w:ascii="Times New Roman" w:hAnsi="Times New Roman" w:cs="Times New Roman"/>
          <w:sz w:val="24"/>
          <w:szCs w:val="24"/>
        </w:rPr>
        <w:t xml:space="preserve">о деятельности  Совета   Лоухского муниципального района </w:t>
      </w:r>
      <w:r w:rsidR="002D18C8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2D18C8" w:rsidRPr="002D18C8">
        <w:rPr>
          <w:rFonts w:ascii="Times New Roman" w:hAnsi="Times New Roman" w:cs="Times New Roman"/>
          <w:sz w:val="24"/>
          <w:szCs w:val="24"/>
        </w:rPr>
        <w:t xml:space="preserve"> </w:t>
      </w:r>
      <w:r w:rsidR="002D18C8">
        <w:rPr>
          <w:rFonts w:ascii="Times New Roman" w:hAnsi="Times New Roman" w:cs="Times New Roman"/>
          <w:sz w:val="24"/>
          <w:szCs w:val="24"/>
        </w:rPr>
        <w:t xml:space="preserve"> созыва </w:t>
      </w:r>
      <w:r w:rsidR="005024BF" w:rsidRPr="005024BF">
        <w:rPr>
          <w:rFonts w:ascii="Times New Roman" w:hAnsi="Times New Roman" w:cs="Times New Roman"/>
          <w:sz w:val="24"/>
          <w:szCs w:val="24"/>
        </w:rPr>
        <w:t>за 202</w:t>
      </w:r>
      <w:r w:rsidR="003D3B60">
        <w:rPr>
          <w:rFonts w:ascii="Times New Roman" w:hAnsi="Times New Roman" w:cs="Times New Roman"/>
          <w:sz w:val="24"/>
          <w:szCs w:val="24"/>
        </w:rPr>
        <w:t>2</w:t>
      </w:r>
      <w:r w:rsidR="005024BF" w:rsidRPr="005024BF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CA421C" w:rsidRPr="005937C1" w:rsidRDefault="00CA421C" w:rsidP="00CA4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7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A421C" w:rsidRPr="005937C1" w:rsidRDefault="00CA421C" w:rsidP="00CA4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7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61BAD" w:rsidRPr="005024BF" w:rsidRDefault="00461BAD" w:rsidP="00461B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CA421C" w:rsidRPr="00593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Заслушав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</w:t>
      </w:r>
      <w:r w:rsidR="00CA421C" w:rsidRPr="00593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Главы Лоухского муниципального района Давыдова Юрия Анатольевича </w:t>
      </w:r>
      <w:r w:rsidRPr="00C01177">
        <w:rPr>
          <w:rFonts w:ascii="Times New Roman" w:hAnsi="Times New Roman" w:cs="Times New Roman"/>
          <w:bCs/>
          <w:sz w:val="24"/>
          <w:szCs w:val="24"/>
        </w:rPr>
        <w:t xml:space="preserve">о результатах своей деятельности </w:t>
      </w:r>
      <w:r w:rsidRPr="005024BF">
        <w:rPr>
          <w:rFonts w:ascii="Times New Roman" w:hAnsi="Times New Roman" w:cs="Times New Roman"/>
          <w:bCs/>
          <w:sz w:val="24"/>
          <w:szCs w:val="24"/>
        </w:rPr>
        <w:t xml:space="preserve">и  </w:t>
      </w:r>
      <w:r w:rsidRPr="005024BF">
        <w:rPr>
          <w:rFonts w:ascii="Times New Roman" w:hAnsi="Times New Roman" w:cs="Times New Roman"/>
          <w:sz w:val="24"/>
          <w:szCs w:val="24"/>
        </w:rPr>
        <w:t xml:space="preserve">о деятельности  Совета   Лоухского муниципального района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2D18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созыва </w:t>
      </w:r>
      <w:r w:rsidRPr="005024BF">
        <w:rPr>
          <w:rFonts w:ascii="Times New Roman" w:hAnsi="Times New Roman" w:cs="Times New Roman"/>
          <w:sz w:val="24"/>
          <w:szCs w:val="24"/>
        </w:rPr>
        <w:t>за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024BF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CA421C" w:rsidRPr="005937C1" w:rsidRDefault="00CA421C" w:rsidP="00CA421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421C" w:rsidRPr="005937C1" w:rsidRDefault="00CA421C" w:rsidP="00CA4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421C" w:rsidRPr="005937C1" w:rsidRDefault="00CA421C" w:rsidP="00CA421C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37C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Лоухского</w:t>
      </w:r>
      <w:r w:rsidR="00AB39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937C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 района</w:t>
      </w:r>
      <w:r w:rsidRPr="005937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CA421C" w:rsidRPr="005937C1" w:rsidRDefault="00CA421C" w:rsidP="00CA42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37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5937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5937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5937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5937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CA421C" w:rsidRPr="005937C1" w:rsidRDefault="00CA421C" w:rsidP="00CA421C">
      <w:pPr>
        <w:spacing w:after="0" w:line="240" w:lineRule="auto"/>
        <w:ind w:left="288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937C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593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 Ш И Л :</w:t>
      </w:r>
    </w:p>
    <w:p w:rsidR="00CA421C" w:rsidRPr="00B70AF4" w:rsidRDefault="00CA421C" w:rsidP="00CA42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отчет Главы Лоухского муниципального района за 20</w:t>
      </w:r>
      <w:r w:rsidR="0031359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D3B6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13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к сведению.</w:t>
      </w:r>
    </w:p>
    <w:p w:rsidR="00B70AF4" w:rsidRPr="00B70AF4" w:rsidRDefault="00023F32" w:rsidP="00CA42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ru-RU"/>
        </w:rPr>
        <w:t>Признать работу Главы Лоухского муниципального района за 20</w:t>
      </w:r>
      <w:r w:rsidR="0031359C">
        <w:rPr>
          <w:rFonts w:ascii="Times New Roman" w:eastAsia="Times New Roman" w:hAnsi="Times New Roman" w:cs="Times New Roman"/>
          <w:sz w:val="24"/>
          <w:lang w:eastAsia="ru-RU"/>
        </w:rPr>
        <w:t>2</w:t>
      </w:r>
      <w:r w:rsidR="003D3B60">
        <w:rPr>
          <w:rFonts w:ascii="Times New Roman" w:eastAsia="Times New Roman" w:hAnsi="Times New Roman" w:cs="Times New Roman"/>
          <w:sz w:val="24"/>
          <w:lang w:eastAsia="ru-RU"/>
        </w:rPr>
        <w:t>2</w:t>
      </w:r>
      <w:r w:rsidR="00DA0947">
        <w:rPr>
          <w:rFonts w:ascii="Times New Roman" w:eastAsia="Times New Roman" w:hAnsi="Times New Roman" w:cs="Times New Roman"/>
          <w:sz w:val="24"/>
          <w:lang w:eastAsia="ru-RU"/>
        </w:rPr>
        <w:t xml:space="preserve"> году_____________________________</w:t>
      </w:r>
      <w:r>
        <w:rPr>
          <w:rFonts w:ascii="Times New Roman" w:eastAsia="Times New Roman" w:hAnsi="Times New Roman" w:cs="Times New Roman"/>
          <w:sz w:val="24"/>
          <w:lang w:eastAsia="ru-RU"/>
        </w:rPr>
        <w:t>.</w:t>
      </w:r>
    </w:p>
    <w:p w:rsidR="00CA421C" w:rsidRPr="005937C1" w:rsidRDefault="00CA421C" w:rsidP="00CA421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421C" w:rsidRPr="005937C1" w:rsidRDefault="00CA421C" w:rsidP="00CA4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421C" w:rsidRPr="005937C1" w:rsidRDefault="00CA421C" w:rsidP="00CA4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421C" w:rsidRPr="005937C1" w:rsidRDefault="00CA421C" w:rsidP="00CA4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421C" w:rsidRPr="005937C1" w:rsidRDefault="00CA421C" w:rsidP="00CA421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37C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Глава Лоухского  муниципального района                                          Ю.А.</w:t>
      </w:r>
      <w:r w:rsidR="00AB390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5937C1">
        <w:rPr>
          <w:rFonts w:ascii="Times New Roman" w:eastAsia="Times New Roman" w:hAnsi="Times New Roman" w:cs="Times New Roman"/>
          <w:sz w:val="24"/>
          <w:szCs w:val="20"/>
          <w:lang w:eastAsia="ru-RU"/>
        </w:rPr>
        <w:t>Давыдов</w:t>
      </w:r>
      <w:r w:rsidRPr="005937C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CA421C" w:rsidRDefault="00CA421C" w:rsidP="00CA421C"/>
    <w:p w:rsidR="00054F9C" w:rsidRDefault="00054F9C"/>
    <w:p w:rsidR="002D18C8" w:rsidRDefault="002D18C8"/>
    <w:p w:rsidR="002D18C8" w:rsidRDefault="002D18C8"/>
    <w:p w:rsidR="002D18C8" w:rsidRDefault="002D18C8"/>
    <w:p w:rsidR="002D18C8" w:rsidRDefault="002D18C8"/>
    <w:p w:rsidR="002D18C8" w:rsidRDefault="002D18C8"/>
    <w:p w:rsidR="002D18C8" w:rsidRDefault="002D18C8"/>
    <w:p w:rsidR="002D18C8" w:rsidRDefault="002D18C8"/>
    <w:p w:rsidR="002D18C8" w:rsidRDefault="002D18C8"/>
    <w:p w:rsidR="002D18C8" w:rsidRDefault="002D18C8"/>
    <w:p w:rsidR="002D18C8" w:rsidRDefault="002D18C8"/>
    <w:p w:rsidR="002D18C8" w:rsidRPr="002D18C8" w:rsidRDefault="002D18C8" w:rsidP="002D18C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проект                                                                                            </w:t>
      </w:r>
    </w:p>
    <w:p w:rsidR="002D18C8" w:rsidRPr="002D18C8" w:rsidRDefault="002D18C8" w:rsidP="002D18C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D18C8" w:rsidRPr="002D18C8" w:rsidRDefault="002D18C8" w:rsidP="002D18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Главы Лоухского муниципального района о результатах своей деятельности за 2022 год и о работе Совета Лоухского муниципального района </w:t>
      </w:r>
      <w:r w:rsidR="007F0F5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 за 2022 год</w:t>
      </w:r>
    </w:p>
    <w:p w:rsidR="002D18C8" w:rsidRPr="002D18C8" w:rsidRDefault="002D18C8" w:rsidP="002D18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18C8" w:rsidRPr="002D18C8" w:rsidRDefault="002D18C8" w:rsidP="002D18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18C8" w:rsidRPr="002D18C8" w:rsidRDefault="002D18C8" w:rsidP="002D18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18C8" w:rsidRPr="002D18C8" w:rsidRDefault="002D18C8" w:rsidP="002D18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proofErr w:type="gramStart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в соответствии с положениями Федерального закона от 6 октября 2003 года № 131-ФЗ «Об общих принципах организации местного самоуправления в Российской Федерации», уставом Лоухского муниципального района я представляю отчет о результатах деятельности Главы  Лоухского муниципального района за 2022 год   и в связи с тем, являюсь Председателем Совета Лоухского муниципального района  о работе Совета Лоухского муниципального района  за 2022 год.</w:t>
      </w:r>
      <w:proofErr w:type="gramEnd"/>
    </w:p>
    <w:p w:rsidR="002D18C8" w:rsidRPr="002D18C8" w:rsidRDefault="002D18C8" w:rsidP="002D18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18C8" w:rsidRPr="002D18C8" w:rsidRDefault="002D18C8" w:rsidP="002D18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18C8" w:rsidRPr="002D18C8" w:rsidRDefault="002D18C8" w:rsidP="002D18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Глава Лоухского муниципального района осуществляет следующие полномочия:</w:t>
      </w:r>
    </w:p>
    <w:p w:rsidR="002D18C8" w:rsidRPr="002D18C8" w:rsidRDefault="002D18C8" w:rsidP="002D18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1) представляет Лоухский муниципальный район в отношениях с органами местного самоуправления других муниципальных образований, органами государственной власти, гражданами и организациями, без доверенности действует от имени муниципального образования;</w:t>
      </w:r>
    </w:p>
    <w:p w:rsidR="002D18C8" w:rsidRPr="002D18C8" w:rsidRDefault="002D18C8" w:rsidP="002D18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2) является  председателем Совета Лоухского муниципального района и руководит его работой;</w:t>
      </w:r>
    </w:p>
    <w:p w:rsidR="002D18C8" w:rsidRPr="002D18C8" w:rsidRDefault="002D18C8" w:rsidP="002D18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3) подписывает и обнародует в порядке, установленном настоящим Уставом Лоухского муниципального района, нормативные правовые акты, принятые Советом Лоухского муниципального района;</w:t>
      </w:r>
    </w:p>
    <w:p w:rsidR="002D18C8" w:rsidRPr="002D18C8" w:rsidRDefault="002D18C8" w:rsidP="002D18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3.1) издает в пределах своих полномочий правовые акты;</w:t>
      </w:r>
    </w:p>
    <w:p w:rsidR="002D18C8" w:rsidRPr="002D18C8" w:rsidRDefault="002D18C8" w:rsidP="002D18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4) вправе требовать созыва внеочередного заседания Совета Лоухского муниципального района;</w:t>
      </w:r>
    </w:p>
    <w:p w:rsidR="002D18C8" w:rsidRPr="002D18C8" w:rsidRDefault="002D18C8" w:rsidP="002D18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5) осуществляет руководство подготовкой заседаний (сессий) Совета Лоухского муниципального района и вопросов, вносимых на рассмотрение Совета;</w:t>
      </w:r>
    </w:p>
    <w:p w:rsidR="002D18C8" w:rsidRPr="002D18C8" w:rsidRDefault="002D18C8" w:rsidP="002D18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6) созывает заседания Совета Лоухского муниципального района, доводит до сведения депутатов Совета и населения место и время их проведения, а также проект повестки дня;</w:t>
      </w:r>
    </w:p>
    <w:p w:rsidR="002D18C8" w:rsidRPr="002D18C8" w:rsidRDefault="002D18C8" w:rsidP="002D18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7) ведет заседания (сессии) Совета Лоухского муниципального района;</w:t>
      </w:r>
    </w:p>
    <w:p w:rsidR="002D18C8" w:rsidRPr="002D18C8" w:rsidRDefault="002D18C8" w:rsidP="002D18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8) подписывает протоколы заседаний и иные акты Совета Лоухского муниципального района;</w:t>
      </w:r>
    </w:p>
    <w:p w:rsidR="002D18C8" w:rsidRPr="002D18C8" w:rsidRDefault="002D18C8" w:rsidP="002D18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9) координирует деятельность постоянных комиссий, комитетов, депутатских групп;</w:t>
      </w:r>
    </w:p>
    <w:p w:rsidR="002D18C8" w:rsidRPr="002D18C8" w:rsidRDefault="002D18C8" w:rsidP="002D18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10) заключает контра</w:t>
      </w:r>
      <w:proofErr w:type="gramStart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>кт с гл</w:t>
      </w:r>
      <w:proofErr w:type="gramEnd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>авой администрации Лоухского муниципального района;</w:t>
      </w:r>
    </w:p>
    <w:p w:rsidR="002D18C8" w:rsidRPr="002D18C8" w:rsidRDefault="002D18C8" w:rsidP="002D18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D1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10.1) </w:t>
      </w: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обеспечивает осуществление органами местного самоуправления Лоухского муниципального района полномочий по решению вопросов местного значения и отдельных государственных полномочий, переданных органам местного самоуправления Лоухского муниципального района федеральными законами и законами Республики Карелия; </w:t>
      </w:r>
    </w:p>
    <w:p w:rsidR="002D18C8" w:rsidRPr="002D18C8" w:rsidRDefault="002D18C8" w:rsidP="002D18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11) осуществляет иные полномочия в соответствии Уставом Лоухского муниципального района, иными нормативными правовыми актами.</w:t>
      </w:r>
    </w:p>
    <w:p w:rsidR="002D18C8" w:rsidRPr="002D18C8" w:rsidRDefault="002D18C8" w:rsidP="002D18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18C8" w:rsidRPr="002D18C8" w:rsidRDefault="002D18C8" w:rsidP="002D1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2D18C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       </w:t>
      </w:r>
      <w:r w:rsidRPr="002D18C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В соответствии со статьей 27 Регламента работы Совета Лоухского муниципального района, утвержденного Решением III сессии IV созыва</w:t>
      </w:r>
      <w:r w:rsidRPr="002D18C8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</w:t>
      </w:r>
      <w:r w:rsidRPr="002D18C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Совета Лоухского муниципального района №5 от 18 октября 2018 года:</w:t>
      </w:r>
    </w:p>
    <w:p w:rsidR="002D18C8" w:rsidRPr="002D18C8" w:rsidRDefault="002D18C8" w:rsidP="002D1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18C8" w:rsidRPr="002D18C8" w:rsidRDefault="002D18C8" w:rsidP="002D1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 </w:t>
      </w:r>
      <w:r w:rsidRPr="002D18C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Финансовое обеспечение деятельности Совета Лоухского муниципального района, Главы Лоухского муниципального района, депутатов осуществляет Администрация Лоухского муниципального района в пределах выделенных бюджетных средств.</w:t>
      </w:r>
    </w:p>
    <w:p w:rsidR="002D18C8" w:rsidRPr="002D18C8" w:rsidRDefault="002D18C8" w:rsidP="002D1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 </w:t>
      </w:r>
      <w:r w:rsidRPr="002D18C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Расходы по обеспечению деятельности Совета и его органов предусматриваются в бюджете Лоухского муниципального района в соответствии с классификацией расходов бюджета Российской Федерации,   утверждаются  Советом на сессии одновременно с утверждением бюджета  и вносятся в бюджет отдельной строкой. </w:t>
      </w:r>
    </w:p>
    <w:p w:rsidR="002D18C8" w:rsidRPr="002D18C8" w:rsidRDefault="002D18C8" w:rsidP="002D1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3. </w:t>
      </w:r>
      <w:r w:rsidRPr="002D18C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Финансирование осуществляется на основании бюджетной росписи и сметы расходов на год.</w:t>
      </w:r>
    </w:p>
    <w:p w:rsidR="002D18C8" w:rsidRPr="002D18C8" w:rsidRDefault="002D18C8" w:rsidP="002D1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4. </w:t>
      </w:r>
      <w:r w:rsidRPr="002D18C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Организационно</w:t>
      </w:r>
      <w:r w:rsidR="007F0F5F" w:rsidRPr="007F0F5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Pr="002D18C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- техническое обеспечение сессий Совета включает в себя:</w:t>
      </w:r>
    </w:p>
    <w:p w:rsidR="002D18C8" w:rsidRPr="002D18C8" w:rsidRDefault="002D18C8" w:rsidP="002D1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1) </w:t>
      </w:r>
      <w:r w:rsidRPr="002D18C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подготовку и вручение (доставку) депутатам извещений о созыве сессии, проектов решений Совета и других, необходимых для работы материалов;</w:t>
      </w:r>
    </w:p>
    <w:p w:rsidR="002D18C8" w:rsidRPr="002D18C8" w:rsidRDefault="002D18C8" w:rsidP="002D1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2) </w:t>
      </w:r>
      <w:r w:rsidRPr="002D18C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извещение лиц, приглашенных на сессию;</w:t>
      </w:r>
    </w:p>
    <w:p w:rsidR="002D18C8" w:rsidRPr="002D18C8" w:rsidRDefault="002D18C8" w:rsidP="002D1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3) </w:t>
      </w:r>
      <w:r w:rsidRPr="002D18C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обеспечение бесперебойного функционирования технических средств, используемых на сессии;</w:t>
      </w:r>
    </w:p>
    <w:p w:rsidR="002D18C8" w:rsidRPr="002D18C8" w:rsidRDefault="002D18C8" w:rsidP="002D1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4)  </w:t>
      </w:r>
      <w:r w:rsidRPr="002D18C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регистрацию присутствующих депутатов и других участников сессии;</w:t>
      </w:r>
    </w:p>
    <w:p w:rsidR="002D18C8" w:rsidRPr="002D18C8" w:rsidRDefault="002D18C8" w:rsidP="002D1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5) </w:t>
      </w:r>
      <w:r w:rsidRPr="002D18C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ведение протокола сессии;</w:t>
      </w:r>
    </w:p>
    <w:p w:rsidR="002D18C8" w:rsidRPr="002D18C8" w:rsidRDefault="002D18C8" w:rsidP="002D1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6) </w:t>
      </w:r>
      <w:r w:rsidRPr="002D18C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подготовку документов по решениям Совета и доставку их должностным лицам и исполнителям.</w:t>
      </w:r>
    </w:p>
    <w:p w:rsidR="002D18C8" w:rsidRPr="002D18C8" w:rsidRDefault="002D18C8" w:rsidP="002D1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7) </w:t>
      </w:r>
      <w:r w:rsidRPr="002D18C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иные расходы, связанные с деятельностью Совета.</w:t>
      </w:r>
    </w:p>
    <w:p w:rsidR="002D18C8" w:rsidRPr="002D18C8" w:rsidRDefault="002D18C8" w:rsidP="002D1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5. </w:t>
      </w:r>
      <w:r w:rsidRPr="002D18C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Совет Лоухского муниципального района и Администрация Лоухского муниципального района   осуществляют информационное взаимодействие. </w:t>
      </w:r>
    </w:p>
    <w:p w:rsidR="002D18C8" w:rsidRPr="002D18C8" w:rsidRDefault="002D18C8" w:rsidP="002D1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6. </w:t>
      </w:r>
      <w:r w:rsidRPr="002D18C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Администрация Лоухского муниципального района организует делопроизводство и несет ответственность за сохранность документов</w:t>
      </w:r>
      <w:r w:rsidRPr="002D18C8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. </w:t>
      </w:r>
      <w:r w:rsidRPr="002D18C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Протоколы сессий, решения Совета и другие документы Совета хранятся в администрации в течение срока полномочий Совета, а затем сдаются в архив в соответствии с Инструкцией по делопроизводству </w:t>
      </w:r>
    </w:p>
    <w:p w:rsidR="002D18C8" w:rsidRPr="002D18C8" w:rsidRDefault="002D18C8" w:rsidP="002D18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18C8" w:rsidRPr="002D18C8" w:rsidRDefault="002D18C8" w:rsidP="002D18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18C8" w:rsidRPr="002D18C8" w:rsidRDefault="002D18C8" w:rsidP="002D18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 2022 году:</w:t>
      </w:r>
    </w:p>
    <w:p w:rsidR="002D18C8" w:rsidRPr="002D18C8" w:rsidRDefault="002D18C8" w:rsidP="002D18C8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1.Я </w:t>
      </w:r>
      <w:proofErr w:type="gramStart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представлял интересы Лоухского муниципального района участвуя</w:t>
      </w:r>
      <w:proofErr w:type="gramEnd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заседаниях Правительства Республики Карелия, совещаниях, проводимых Главой Республики Карелия и иными должностными лицами Правительства Республики Карелия, общественных мероприятиях проводимых на территории Лоухского района, Республики Карелия, Ленинградской и Новгородской областях:</w:t>
      </w:r>
    </w:p>
    <w:p w:rsidR="002D18C8" w:rsidRPr="002D18C8" w:rsidRDefault="002D18C8" w:rsidP="002D18C8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Это следующие мероприятия:  </w:t>
      </w:r>
    </w:p>
    <w:p w:rsidR="002D18C8" w:rsidRPr="002D18C8" w:rsidRDefault="002D18C8" w:rsidP="002D18C8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 участие в организации и проведении лыжного районного праздника, посвященного памяти Ю.А. Старостина;</w:t>
      </w:r>
    </w:p>
    <w:p w:rsidR="002D18C8" w:rsidRPr="002D18C8" w:rsidRDefault="002D18C8" w:rsidP="002D18C8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     участие в форуме «Карелия вперед»;</w:t>
      </w:r>
    </w:p>
    <w:p w:rsidR="002D18C8" w:rsidRPr="002D18C8" w:rsidRDefault="002D18C8" w:rsidP="002D18C8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2D1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 </w:t>
      </w: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выезжал к месту подготовки мобилизованных земляков для передачи посылок, имущества</w:t>
      </w:r>
      <w:r w:rsidRPr="002D1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поддержки военнослужащих; </w:t>
      </w:r>
    </w:p>
    <w:p w:rsidR="002D18C8" w:rsidRPr="002D18C8" w:rsidRDefault="002D18C8" w:rsidP="002D18C8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D1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в проведении мероприятий по выборам Главы республики Карелия;</w:t>
      </w:r>
    </w:p>
    <w:p w:rsidR="002D18C8" w:rsidRPr="002D18C8" w:rsidRDefault="002D18C8" w:rsidP="002D18C8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принимал участие в открытии мемориального знака воину, погибшему в ходе проведения СВО  и встрече с населением в </w:t>
      </w:r>
      <w:proofErr w:type="spellStart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>Пяозерский</w:t>
      </w:r>
      <w:proofErr w:type="spellEnd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D18C8" w:rsidRPr="002D18C8" w:rsidRDefault="002D18C8" w:rsidP="002D18C8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принимал участие в проведении праздничных мероприятий, посвященных 95-летию Лоухского района;</w:t>
      </w:r>
    </w:p>
    <w:p w:rsidR="002D18C8" w:rsidRPr="002D18C8" w:rsidRDefault="002D18C8" w:rsidP="002D18C8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принимал участие в организации православных мероприятий на территории Лоухского района, проводимых местной религиозной организацией Православный ПРИХОД ХРАМА </w:t>
      </w:r>
      <w:proofErr w:type="spellStart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Новомучеников</w:t>
      </w:r>
      <w:proofErr w:type="spellEnd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Исповедников церкви Русской </w:t>
      </w:r>
      <w:proofErr w:type="spellStart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>.А</w:t>
      </w:r>
      <w:proofErr w:type="gramEnd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патиты</w:t>
      </w:r>
      <w:proofErr w:type="spellEnd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Мурманской Епархии Русской Православной Церкви.</w:t>
      </w:r>
    </w:p>
    <w:p w:rsidR="002D18C8" w:rsidRPr="002D18C8" w:rsidRDefault="002D18C8" w:rsidP="002D18C8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продолжил работу по расширению межмуниципального сотрудничества – в, частности, подписано соглашение об организации осуществления побратимских связей с </w:t>
      </w:r>
      <w:proofErr w:type="spellStart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Чудовским</w:t>
      </w:r>
      <w:proofErr w:type="spellEnd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муниципальным районом Новгородской области.</w:t>
      </w:r>
    </w:p>
    <w:p w:rsidR="002D18C8" w:rsidRPr="002D18C8" w:rsidRDefault="002D18C8" w:rsidP="002D18C8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18C8" w:rsidRPr="002D18C8" w:rsidRDefault="002D18C8" w:rsidP="002D18C8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18C8" w:rsidRPr="002D18C8" w:rsidRDefault="002D18C8" w:rsidP="002D18C8">
      <w:pPr>
        <w:autoSpaceDE w:val="0"/>
        <w:autoSpaceDN w:val="0"/>
        <w:adjustRightInd w:val="0"/>
        <w:spacing w:after="0"/>
        <w:rPr>
          <w:rFonts w:ascii="Times New Roman CYR" w:eastAsia="Times New Roman" w:hAnsi="Times New Roman CYR" w:cs="Times New Roman CYR"/>
          <w:sz w:val="28"/>
          <w:szCs w:val="28"/>
          <w:u w:val="single"/>
          <w:lang w:eastAsia="ru-RU"/>
        </w:rPr>
      </w:pPr>
      <w:r w:rsidRPr="002D18C8">
        <w:rPr>
          <w:rFonts w:ascii="Times New Roman CYR" w:eastAsia="Times New Roman" w:hAnsi="Times New Roman CYR" w:cs="Times New Roman CYR"/>
          <w:sz w:val="28"/>
          <w:szCs w:val="28"/>
          <w:u w:val="single"/>
          <w:lang w:eastAsia="ru-RU"/>
        </w:rPr>
        <w:t>Сведения о награждениях за 2022 год:</w:t>
      </w:r>
    </w:p>
    <w:p w:rsidR="002D18C8" w:rsidRPr="002D18C8" w:rsidRDefault="002D18C8" w:rsidP="002D18C8">
      <w:pPr>
        <w:autoSpaceDE w:val="0"/>
        <w:autoSpaceDN w:val="0"/>
        <w:adjustRightInd w:val="0"/>
        <w:spacing w:after="0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</w:p>
    <w:p w:rsidR="002D18C8" w:rsidRPr="002D18C8" w:rsidRDefault="002D18C8" w:rsidP="002D1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 честь 95-летия со дня образования Лоухского муниципального района за многолетний добросовестный труд и личный вклад в развитие Лоухского муниципального района награждены Почетной грамотой  Главы  Лоухского муниципального района:</w:t>
      </w:r>
    </w:p>
    <w:p w:rsidR="002D18C8" w:rsidRPr="002D18C8" w:rsidRDefault="002D18C8" w:rsidP="002D1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 Архипов Константин Юрьевич, электрослесарь группы подстанции производственного отдела «Северные электрические сети Карельский филиал России Северо-Запад»;</w:t>
      </w:r>
    </w:p>
    <w:p w:rsidR="002D18C8" w:rsidRPr="002D18C8" w:rsidRDefault="002D18C8" w:rsidP="002D1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Засухин Алексей Сергеевич, директор Государственного унитарного предприятия Республики Карелия «Лоухское дорожное ремонтно-строительное управление»;</w:t>
      </w:r>
    </w:p>
    <w:p w:rsidR="002D18C8" w:rsidRPr="002D18C8" w:rsidRDefault="002D18C8" w:rsidP="002D1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 </w:t>
      </w:r>
      <w:proofErr w:type="spellStart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>Кушин</w:t>
      </w:r>
      <w:proofErr w:type="spellEnd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Петр Валерьевич, директор учебного центра «НПФ «</w:t>
      </w:r>
      <w:proofErr w:type="spellStart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Севзаппром</w:t>
      </w:r>
      <w:proofErr w:type="spellEnd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</w:p>
    <w:p w:rsidR="002D18C8" w:rsidRPr="002D18C8" w:rsidRDefault="002D18C8" w:rsidP="002D18C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8C8" w:rsidRPr="002D18C8" w:rsidRDefault="002D18C8" w:rsidP="002D1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</w:t>
      </w:r>
      <w:proofErr w:type="gramStart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многолетний добросовестный труд и личный вклад в развитие Лоухского муниципального района награждены Почетным знаком «За заслуги перед муниципальным образованием «Лоухский район»:</w:t>
      </w:r>
      <w:proofErr w:type="gramEnd"/>
    </w:p>
    <w:p w:rsidR="002D18C8" w:rsidRPr="002D18C8" w:rsidRDefault="002D18C8" w:rsidP="002D1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 </w:t>
      </w:r>
      <w:proofErr w:type="spellStart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Целикова</w:t>
      </w:r>
      <w:proofErr w:type="spellEnd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Надежда Александровна, жительница поселка Плотины Плотинского сельского поселения;</w:t>
      </w:r>
    </w:p>
    <w:p w:rsidR="002D18C8" w:rsidRPr="002D18C8" w:rsidRDefault="002D18C8" w:rsidP="002D1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 Паршикова Татьяна Викторовна, жительница поселка Чупа </w:t>
      </w:r>
      <w:proofErr w:type="spellStart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Чупинского</w:t>
      </w:r>
      <w:proofErr w:type="spellEnd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поселения;</w:t>
      </w:r>
    </w:p>
    <w:p w:rsidR="002D18C8" w:rsidRPr="002D18C8" w:rsidRDefault="002D18C8" w:rsidP="002D1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 Трофименко Юрий Федорович, депутат Совета Амбарнского сельского поселения;</w:t>
      </w:r>
    </w:p>
    <w:p w:rsidR="002D18C8" w:rsidRPr="002D18C8" w:rsidRDefault="002D18C8" w:rsidP="002D1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 </w:t>
      </w:r>
      <w:proofErr w:type="spellStart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>Ошевнева</w:t>
      </w:r>
      <w:proofErr w:type="spellEnd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Евгения Владимировна, врач-педиатр участковый Государственного бюджетного учреждения здравоохранения Республики Карелия «Лоухская центральная районная больница»;</w:t>
      </w:r>
    </w:p>
    <w:p w:rsidR="002D18C8" w:rsidRPr="002D18C8" w:rsidRDefault="002D18C8" w:rsidP="002D1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 </w:t>
      </w:r>
      <w:proofErr w:type="spellStart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Целикова</w:t>
      </w:r>
      <w:proofErr w:type="spellEnd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Галина Ивановна, жительница поселка </w:t>
      </w:r>
      <w:proofErr w:type="spellStart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>Кестеньга</w:t>
      </w:r>
      <w:proofErr w:type="spellEnd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>Кестеньгского</w:t>
      </w:r>
      <w:proofErr w:type="spellEnd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поселения;</w:t>
      </w:r>
    </w:p>
    <w:p w:rsidR="002D18C8" w:rsidRPr="002D18C8" w:rsidRDefault="002D18C8" w:rsidP="002D1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 Сергеева Лидия </w:t>
      </w:r>
      <w:proofErr w:type="spellStart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Мечиславовна</w:t>
      </w:r>
      <w:proofErr w:type="spellEnd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председатель Лоухского Районного потребительского общества.</w:t>
      </w:r>
    </w:p>
    <w:p w:rsidR="002D18C8" w:rsidRPr="002D18C8" w:rsidRDefault="002D18C8" w:rsidP="002D1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8C8" w:rsidRPr="002D18C8" w:rsidRDefault="002D18C8" w:rsidP="002D18C8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За отчетный период были подготовлены, объявлены и проведены Публичные слушания:</w:t>
      </w:r>
    </w:p>
    <w:p w:rsidR="002D18C8" w:rsidRPr="002D18C8" w:rsidRDefault="002D18C8" w:rsidP="002D18C8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О бюджете Лоухского муниципального района на 2023 год и плановый период 2024 и 2025 годов.</w:t>
      </w:r>
    </w:p>
    <w:p w:rsidR="002D18C8" w:rsidRPr="002D18C8" w:rsidRDefault="002D18C8" w:rsidP="002D18C8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Об исполнении бюджета Лоухского муниципального района за 2021 год.</w:t>
      </w:r>
    </w:p>
    <w:p w:rsidR="002D18C8" w:rsidRPr="002D18C8" w:rsidRDefault="002D18C8" w:rsidP="002D18C8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D18C8" w:rsidRPr="002D18C8" w:rsidRDefault="002D18C8" w:rsidP="002D18C8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О внесении изменений и дополнений в Устав Лоухского муниципального района.</w:t>
      </w:r>
    </w:p>
    <w:p w:rsidR="002D18C8" w:rsidRPr="002D18C8" w:rsidRDefault="002D18C8" w:rsidP="002D18C8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О выдаче разрешения на условно разрешенный вид использования земельного участка.</w:t>
      </w:r>
    </w:p>
    <w:p w:rsidR="002D18C8" w:rsidRPr="002D18C8" w:rsidRDefault="002D18C8" w:rsidP="002D18C8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>-   по утверждению проекта межевания территории.</w:t>
      </w:r>
    </w:p>
    <w:p w:rsidR="002D18C8" w:rsidRPr="002D18C8" w:rsidRDefault="002D18C8" w:rsidP="002D18C8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2D18C8" w:rsidRPr="002D18C8" w:rsidRDefault="002D18C8" w:rsidP="002D18C8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За 2022 год подготовлено и направлено от имени Главы Лоухского муниципального района 7 ответов и запросов  из них</w:t>
      </w:r>
      <w:proofErr w:type="gramStart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D18C8" w:rsidRPr="002D18C8" w:rsidRDefault="002D18C8" w:rsidP="002D18C8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депутатам Совета Лоухского муниципального района – четыре;</w:t>
      </w:r>
    </w:p>
    <w:p w:rsidR="002D18C8" w:rsidRPr="002D18C8" w:rsidRDefault="002D18C8" w:rsidP="002D18C8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органам исполнительной власти – три;</w:t>
      </w:r>
    </w:p>
    <w:p w:rsidR="002D18C8" w:rsidRPr="002D18C8" w:rsidRDefault="002D18C8" w:rsidP="002D18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 связи со сложившейся в мире ситуацией, прекращено приграничное сотрудничество между общиной </w:t>
      </w:r>
      <w:proofErr w:type="spellStart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>Куусамо</w:t>
      </w:r>
      <w:proofErr w:type="spellEnd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(Финляндия) и </w:t>
      </w:r>
      <w:proofErr w:type="spellStart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>Лоухским</w:t>
      </w:r>
      <w:proofErr w:type="spellEnd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муниципальным районом.</w:t>
      </w:r>
    </w:p>
    <w:p w:rsidR="002D18C8" w:rsidRPr="002D18C8" w:rsidRDefault="002D18C8" w:rsidP="002D18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соответствии с полномочиями, установленными законодательством и Уставом Лоухского муниципального района, я являюсь Председателем Совета Лоухского муниципального района.</w:t>
      </w:r>
    </w:p>
    <w:p w:rsidR="002D18C8" w:rsidRPr="002D18C8" w:rsidRDefault="002D18C8" w:rsidP="002D18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</w:p>
    <w:p w:rsidR="002D18C8" w:rsidRPr="002D18C8" w:rsidRDefault="002D18C8" w:rsidP="002D18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 2022 году произошли следующие изменения в составе Совета Лоухского муниципального района: </w:t>
      </w:r>
    </w:p>
    <w:p w:rsidR="002D18C8" w:rsidRPr="002D18C8" w:rsidRDefault="002D18C8" w:rsidP="002D18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  сменился представитель от </w:t>
      </w:r>
      <w:proofErr w:type="spellStart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Малинововараккского</w:t>
      </w:r>
      <w:proofErr w:type="spellEnd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– в Совете Лоухского муниципального района начал работать </w:t>
      </w: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депутат Чижова Елена Егоровна, депутат </w:t>
      </w:r>
      <w:proofErr w:type="spellStart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Малинововараккского</w:t>
      </w:r>
      <w:proofErr w:type="spellEnd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поселения; </w:t>
      </w:r>
    </w:p>
    <w:p w:rsidR="002D18C8" w:rsidRPr="002D18C8" w:rsidRDefault="002D18C8" w:rsidP="002D18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 сменились представители от </w:t>
      </w:r>
      <w:proofErr w:type="spellStart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Чупинского</w:t>
      </w:r>
      <w:proofErr w:type="spellEnd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 – в Совет Лоухского муниципального района вошли депутаты </w:t>
      </w:r>
      <w:proofErr w:type="spellStart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Чупинского</w:t>
      </w:r>
      <w:proofErr w:type="spellEnd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 Шаров Валентин Викторович и Максимова Виктория Никифоровна. </w:t>
      </w:r>
    </w:p>
    <w:p w:rsidR="002D18C8" w:rsidRPr="002D18C8" w:rsidRDefault="002D18C8" w:rsidP="002D1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Pr="002D18C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В 2022 году в рамках заседаний Совета Лоухского муниципального района были заслушаны:</w:t>
      </w:r>
    </w:p>
    <w:p w:rsidR="002D18C8" w:rsidRPr="002D18C8" w:rsidRDefault="002D18C8" w:rsidP="002D1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-  </w:t>
      </w:r>
      <w:r w:rsidRPr="002D18C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Отчет Главы Лоухского муниципального района о результатах своей деятельности и о деятельности Совета   Лоухского муниципального района за 2021 год</w:t>
      </w:r>
    </w:p>
    <w:p w:rsidR="002D18C8" w:rsidRPr="002D18C8" w:rsidRDefault="002D18C8" w:rsidP="002D1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- </w:t>
      </w:r>
      <w:r w:rsidRPr="002D18C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отчет Главы администрации Лоухского муниципального района о своей работе и работе администрации Лоухского муниципального района за 2021 год;</w:t>
      </w:r>
    </w:p>
    <w:p w:rsidR="002D18C8" w:rsidRPr="002D18C8" w:rsidRDefault="002D18C8" w:rsidP="002D1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- </w:t>
      </w:r>
      <w:r w:rsidRPr="002D18C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отчет о состоянии оперативно-служебной деятельности Отделения МВД России по Лоухскому району за 12 месяцев 2021 года;</w:t>
      </w:r>
    </w:p>
    <w:p w:rsidR="002D18C8" w:rsidRPr="002D18C8" w:rsidRDefault="002D18C8" w:rsidP="002D1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-   </w:t>
      </w:r>
      <w:r w:rsidRPr="002D18C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 работе административной комиссии за 2021 год;</w:t>
      </w:r>
    </w:p>
    <w:p w:rsidR="002D18C8" w:rsidRPr="002D18C8" w:rsidRDefault="002D18C8" w:rsidP="002D1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2D18C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отчет Администрации Лоухского муниципального района по владению и распоряжению муниципальным имуществом;</w:t>
      </w:r>
    </w:p>
    <w:p w:rsidR="002D18C8" w:rsidRPr="002D18C8" w:rsidRDefault="002D18C8" w:rsidP="002D1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2D18C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отчет МБУ ДО </w:t>
      </w:r>
      <w:r w:rsidRPr="002D1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2D18C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Лоухский районный центр творчества</w:t>
      </w:r>
      <w:r w:rsidRPr="002D1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Pr="002D18C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по итогам работы за 2021 год;</w:t>
      </w:r>
    </w:p>
    <w:p w:rsidR="002D18C8" w:rsidRPr="002D18C8" w:rsidRDefault="002D18C8" w:rsidP="002D1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2D18C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отчет об обеспечении организации отдыха детей в каникулярное время;</w:t>
      </w:r>
    </w:p>
    <w:p w:rsidR="002D18C8" w:rsidRPr="002D18C8" w:rsidRDefault="002D18C8" w:rsidP="002D1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2D18C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отчет о деятельности общеобразовательных и дошкольных образовательных учреждений за 2022 год. </w:t>
      </w:r>
    </w:p>
    <w:p w:rsidR="002D18C8" w:rsidRPr="002D18C8" w:rsidRDefault="002D18C8" w:rsidP="002D18C8">
      <w:pPr>
        <w:autoSpaceDE w:val="0"/>
        <w:autoSpaceDN w:val="0"/>
        <w:adjustRightInd w:val="0"/>
        <w:spacing w:after="0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2D18C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На заседании Совета Лоухского муниципального района рассмотрена   информация:</w:t>
      </w:r>
    </w:p>
    <w:p w:rsidR="002D18C8" w:rsidRPr="002D18C8" w:rsidRDefault="002D18C8" w:rsidP="002D1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sz w:val="28"/>
          <w:szCs w:val="28"/>
          <w:u w:val="single"/>
          <w:lang w:eastAsia="ru-RU"/>
        </w:rPr>
      </w:pPr>
      <w:r w:rsidRPr="002D1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2D18C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1.</w:t>
      </w:r>
      <w:r w:rsidRPr="002D18C8">
        <w:rPr>
          <w:rFonts w:ascii="Times New Roman CYR" w:eastAsia="Times New Roman" w:hAnsi="Times New Roman CYR" w:cs="Times New Roman CYR"/>
          <w:bCs/>
          <w:sz w:val="28"/>
          <w:szCs w:val="28"/>
          <w:u w:val="single"/>
          <w:lang w:eastAsia="ru-RU"/>
        </w:rPr>
        <w:t xml:space="preserve">Прокуратуры Лоухского района </w:t>
      </w:r>
    </w:p>
    <w:p w:rsidR="002D18C8" w:rsidRPr="002D18C8" w:rsidRDefault="002D18C8" w:rsidP="002D18C8">
      <w:pPr>
        <w:autoSpaceDE w:val="0"/>
        <w:autoSpaceDN w:val="0"/>
        <w:adjustRightInd w:val="0"/>
        <w:spacing w:after="0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 </w:t>
      </w:r>
      <w:r w:rsidRPr="002D18C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 рассмотрении информации Прокуратуры Лоухского района от 02 декабря 2022 года № 20860007-409-2022/20860001/Нр38-22 (по обращению Осиповой Л.В.)</w:t>
      </w:r>
    </w:p>
    <w:p w:rsidR="002D18C8" w:rsidRPr="002D18C8" w:rsidRDefault="002D18C8" w:rsidP="002D18C8">
      <w:pPr>
        <w:autoSpaceDE w:val="0"/>
        <w:autoSpaceDN w:val="0"/>
        <w:adjustRightInd w:val="0"/>
        <w:spacing w:after="0"/>
        <w:jc w:val="both"/>
        <w:rPr>
          <w:rFonts w:ascii="Times New Roman CYR" w:eastAsia="Times New Roman" w:hAnsi="Times New Roman CYR" w:cs="Times New Roman CYR"/>
          <w:bCs/>
          <w:sz w:val="28"/>
          <w:szCs w:val="28"/>
          <w:u w:val="single"/>
          <w:lang w:eastAsia="ru-RU"/>
        </w:rPr>
      </w:pPr>
      <w:r w:rsidRPr="002D1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2D18C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2. </w:t>
      </w:r>
      <w:r w:rsidRPr="002D18C8">
        <w:rPr>
          <w:rFonts w:ascii="Times New Roman CYR" w:eastAsia="Times New Roman" w:hAnsi="Times New Roman CYR" w:cs="Times New Roman CYR"/>
          <w:bCs/>
          <w:sz w:val="28"/>
          <w:szCs w:val="28"/>
          <w:u w:val="single"/>
          <w:lang w:eastAsia="ru-RU"/>
        </w:rPr>
        <w:t>Главы Республики Карелия</w:t>
      </w:r>
    </w:p>
    <w:p w:rsidR="002D18C8" w:rsidRPr="002D18C8" w:rsidRDefault="002D18C8" w:rsidP="002D18C8">
      <w:pPr>
        <w:autoSpaceDE w:val="0"/>
        <w:autoSpaceDN w:val="0"/>
        <w:adjustRightInd w:val="0"/>
        <w:spacing w:after="0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proofErr w:type="gramStart"/>
      <w:r w:rsidRPr="002D1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2D18C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  рассмотрении информации Главы Республики Карелия  от 10 ноября  2022г. № 12318/09-03/Аи, № 12317/09-03/Аи</w:t>
      </w:r>
      <w:r w:rsidRPr="002D18C8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</w:t>
      </w:r>
      <w:r w:rsidRPr="002D18C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 применении мер ответственности к депутатам Совета Лоухского муниципального района, представившими 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</w:t>
      </w:r>
      <w:proofErr w:type="gramEnd"/>
      <w:r w:rsidRPr="002D18C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искажение этих сведений является несущественным.</w:t>
      </w:r>
    </w:p>
    <w:p w:rsidR="002D18C8" w:rsidRPr="002D18C8" w:rsidRDefault="002D18C8" w:rsidP="002D18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18C8" w:rsidRPr="002D18C8" w:rsidRDefault="002D18C8" w:rsidP="002D18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 соответствии с требованием законодательства по регистрации муниципальных правовых актов в 2022 году была продолжена работа по предоставлению муниципальных нормативных правовых актов в регистр </w:t>
      </w: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Республики Карелия в электронном виде с использованием программно-аппаратного комплекса </w:t>
      </w:r>
      <w:proofErr w:type="spellStart"/>
      <w:r w:rsidRPr="002D18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VIPNet</w:t>
      </w:r>
      <w:proofErr w:type="spellEnd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>- « Деловая почта»: за 2022 направлено 11 решений Совета Лоухского муниципального района.</w:t>
      </w:r>
    </w:p>
    <w:p w:rsidR="002D18C8" w:rsidRPr="002D18C8" w:rsidRDefault="002D18C8" w:rsidP="002D18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18C8" w:rsidRPr="002D18C8" w:rsidRDefault="002D18C8" w:rsidP="002D18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Всего за 2022 год в Совет Лоухского муниципального района поступило 41 единица различной корреспонденции (информация, обращения, запросы, различные судебные документы и др.).</w:t>
      </w:r>
    </w:p>
    <w:p w:rsidR="002D18C8" w:rsidRPr="002D18C8" w:rsidRDefault="002D18C8" w:rsidP="002D18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D18C8" w:rsidRPr="002D18C8" w:rsidRDefault="002D18C8" w:rsidP="002D18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18C8" w:rsidRPr="002D18C8" w:rsidRDefault="002D18C8" w:rsidP="002D18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2022 году по инициативе Совета Лоухского муниципального района в рамках заседаний Совета были рассмотрены 10 проектов решений и принято из них 7 решений:</w:t>
      </w:r>
    </w:p>
    <w:p w:rsidR="002D18C8" w:rsidRPr="00F87926" w:rsidRDefault="002D18C8" w:rsidP="002D1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F879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 </w:t>
      </w:r>
      <w:r w:rsidRPr="00F87926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 работе административной комиссии за 2021 год;</w:t>
      </w:r>
    </w:p>
    <w:p w:rsidR="002D18C8" w:rsidRPr="00F87926" w:rsidRDefault="002D18C8" w:rsidP="002D1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F879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F87926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отчет Администрации Лоухского муниципального района по владению и распоряжению имуществом: эффективное использование муниципального имущества;</w:t>
      </w:r>
    </w:p>
    <w:p w:rsidR="002D18C8" w:rsidRPr="00F87926" w:rsidRDefault="002D18C8" w:rsidP="002D1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F879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F87926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об исполнении Администрацией Лоухского муниципального района решений Совета Лоухского муниципального района;</w:t>
      </w:r>
    </w:p>
    <w:p w:rsidR="002D18C8" w:rsidRPr="00F87926" w:rsidRDefault="002D18C8" w:rsidP="002D1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F879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F87926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отчет МБУ ДО </w:t>
      </w:r>
      <w:r w:rsidRPr="00F879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F87926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Лоухский районный центр творчества</w:t>
      </w:r>
      <w:r w:rsidRPr="00F879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Pr="00F87926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по итогам работы за 2021 год;</w:t>
      </w:r>
    </w:p>
    <w:p w:rsidR="002D18C8" w:rsidRPr="00F87926" w:rsidRDefault="002D18C8" w:rsidP="002D1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F879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F87926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об обеспечении организации отдыха детей в каникулярное время;</w:t>
      </w:r>
    </w:p>
    <w:p w:rsidR="002D18C8" w:rsidRPr="00F87926" w:rsidRDefault="002D18C8" w:rsidP="002D1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F879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F87926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отчет о деятельности общеобразовательных и дошкольных образовательных учреждений за учебный период 2022 года;</w:t>
      </w:r>
    </w:p>
    <w:p w:rsidR="002D18C8" w:rsidRPr="00F87926" w:rsidRDefault="002D18C8" w:rsidP="002D1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F87926">
        <w:rPr>
          <w:rFonts w:ascii="Times New Roman CYR" w:eastAsia="Times New Roman" w:hAnsi="Times New Roman CYR" w:cs="Times New Roman CYR"/>
          <w:bCs/>
          <w:color w:val="000000"/>
          <w:sz w:val="28"/>
          <w:szCs w:val="28"/>
          <w:shd w:val="clear" w:color="auto" w:fill="FFFFFF"/>
          <w:lang w:eastAsia="ru-RU"/>
        </w:rPr>
        <w:t xml:space="preserve"> - </w:t>
      </w:r>
      <w:r w:rsidRPr="00F87926">
        <w:rPr>
          <w:rFonts w:ascii="Times New Roman CYR" w:eastAsia="Times New Roman" w:hAnsi="Times New Roman CYR" w:cs="Times New Roman CYR"/>
          <w:color w:val="000000"/>
          <w:sz w:val="28"/>
          <w:szCs w:val="28"/>
          <w:shd w:val="clear" w:color="auto" w:fill="FFFFFF"/>
          <w:lang w:eastAsia="ru-RU"/>
        </w:rPr>
        <w:t>об исполнении Администрацией Лоухского муниципального района  части переданных поселениями Лоухского муниципального района полномочий, по решению вопросов местного значения за 2022 год.</w:t>
      </w:r>
    </w:p>
    <w:p w:rsidR="002D18C8" w:rsidRPr="002D18C8" w:rsidRDefault="002D18C8" w:rsidP="002D18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 целом за отчетный период</w:t>
      </w:r>
      <w:bookmarkStart w:id="0" w:name="_GoBack"/>
      <w:bookmarkEnd w:id="0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Совет Лоухского муниципального района со всеми задачами, поставленными перед ним, как представительным органом местного самоуправления, справился - своевременно и в должном объеме рассматривая и принимая муниципальные правовые акты, </w:t>
      </w:r>
      <w:bookmarkStart w:id="1" w:name="_Hlk38619366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обеспечивая тем самым нормальную деятельность администрации Лоухского муниципального района.</w:t>
      </w:r>
    </w:p>
    <w:bookmarkEnd w:id="1"/>
    <w:p w:rsidR="002D18C8" w:rsidRPr="002D18C8" w:rsidRDefault="002D18C8" w:rsidP="002D18C8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>3. За 2022 год мной подписано 58 решений Совета Лоухского муниципального района, которые обнародованы в установленном Уставом Лоухского муниципального района порядке.</w:t>
      </w:r>
    </w:p>
    <w:p w:rsidR="002D18C8" w:rsidRPr="002D18C8" w:rsidRDefault="002D18C8" w:rsidP="002D18C8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3.1. За 2022 год издано 37 распоряжений Главы Лоухского муниципального района. </w:t>
      </w:r>
    </w:p>
    <w:p w:rsidR="002D18C8" w:rsidRPr="002D18C8" w:rsidRDefault="002D18C8" w:rsidP="002D18C8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4. За 2022 год я как Глава Лоухского муниципального района воспользовался своим правом и созвал 1 внеочередную сессию Совета Лоухского муниципального района по следующим основным вопросам:</w:t>
      </w:r>
    </w:p>
    <w:p w:rsidR="002D18C8" w:rsidRPr="002D18C8" w:rsidRDefault="002D18C8" w:rsidP="002D1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18C8"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  <w:t xml:space="preserve">    </w:t>
      </w:r>
      <w:r w:rsidRPr="002D18C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1)О внесении изменений и дополнений в решение Совета   Лоухского муниципального района «О бюджете Лоухского муниципального района на 2022 год  и на плановый период 2023 и 2024 годов</w:t>
      </w:r>
      <w:r w:rsidRPr="002D1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». </w:t>
      </w:r>
    </w:p>
    <w:p w:rsidR="002D18C8" w:rsidRPr="002D18C8" w:rsidRDefault="002D18C8" w:rsidP="002D18C8">
      <w:pPr>
        <w:keepNext/>
        <w:keepLine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18C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lastRenderedPageBreak/>
        <w:t xml:space="preserve">   2)О согласовании перечня имущества, подлежащего передаче из собственности МО </w:t>
      </w:r>
      <w:r w:rsidRPr="002D1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2D18C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Лоухский муниципальный район</w:t>
      </w:r>
      <w:r w:rsidRPr="002D1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Pr="002D18C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в собственность МО </w:t>
      </w:r>
      <w:r w:rsidRPr="002D1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proofErr w:type="spellStart"/>
      <w:r w:rsidRPr="002D18C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Суоярвский</w:t>
      </w:r>
      <w:proofErr w:type="spellEnd"/>
      <w:r w:rsidRPr="002D18C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район</w:t>
      </w:r>
      <w:r w:rsidRPr="002D1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».</w:t>
      </w:r>
    </w:p>
    <w:p w:rsidR="002D18C8" w:rsidRPr="002D18C8" w:rsidRDefault="002D18C8" w:rsidP="002D18C8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18C8" w:rsidRPr="002D18C8" w:rsidRDefault="002D18C8" w:rsidP="002D18C8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>5,6,7</w:t>
      </w:r>
      <w:proofErr w:type="gramStart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</w:t>
      </w:r>
      <w:proofErr w:type="gramEnd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2022 год из 8 состоявшихся сессий Совета Лоухского муниципального района мною были проведены все 8 заседаний. </w:t>
      </w:r>
    </w:p>
    <w:p w:rsidR="002D18C8" w:rsidRPr="002D18C8" w:rsidRDefault="002D18C8" w:rsidP="002D18C8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Все повестки заседаний согласовывались мной.</w:t>
      </w:r>
    </w:p>
    <w:p w:rsidR="002D18C8" w:rsidRPr="002D18C8" w:rsidRDefault="002D18C8" w:rsidP="002D18C8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8.  В 2022 году мною подписаны все протоколы сессий Совета Лоухского муниципального района.</w:t>
      </w:r>
    </w:p>
    <w:p w:rsidR="002D18C8" w:rsidRPr="002D18C8" w:rsidRDefault="002D18C8" w:rsidP="002D18C8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9.В отчетном году депутатами Совета Лоухского муниципального района не формировались комитеты и депутатские группы. В целях подготовки к заседаниям Совета Лоухского муниципального района работает совместная постоянная депутатская комиссия, в работе которой я принимаю непосредственное участие.</w:t>
      </w:r>
    </w:p>
    <w:p w:rsidR="002D18C8" w:rsidRPr="002D18C8" w:rsidRDefault="002D18C8" w:rsidP="002D18C8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10.Контра</w:t>
      </w:r>
      <w:proofErr w:type="gramStart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>кт с Гл</w:t>
      </w:r>
      <w:proofErr w:type="gramEnd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>авой администрации Лоухского муниципального района Лебедевым С.М. заключен мной 18 января 2019 года, окончание контракта февраль 2024 года.</w:t>
      </w:r>
    </w:p>
    <w:p w:rsidR="002D18C8" w:rsidRPr="002D18C8" w:rsidRDefault="002D18C8" w:rsidP="002D18C8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Оснований для расторжения указанного контракта в 2022 году не было.</w:t>
      </w:r>
    </w:p>
    <w:p w:rsidR="002D18C8" w:rsidRPr="002D18C8" w:rsidRDefault="002D18C8" w:rsidP="002D18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10.1. </w:t>
      </w:r>
      <w:proofErr w:type="gramStart"/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2022 году  состоялось 7 заседаний депутатской  комиссии и 8 заседаний Совета Лоухского муниципального района 4 созыва, на которых рассмотрено и принято, а мною подписано 58 решений, которые обеспечили  деятельность органов местного самоуправления Лоухского муниципального района по решению вопросов местного значения и отдельных государственных полномочий, переданных органам местного самоуправления Лоухского муниципального района.    </w:t>
      </w:r>
      <w:proofErr w:type="gramEnd"/>
    </w:p>
    <w:p w:rsidR="002D18C8" w:rsidRPr="002D18C8" w:rsidRDefault="002D18C8" w:rsidP="002D18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Средняя явка депутатов по 2022 году – 14 человек. </w:t>
      </w:r>
    </w:p>
    <w:p w:rsidR="002D18C8" w:rsidRPr="002D18C8" w:rsidRDefault="002D18C8" w:rsidP="002D18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18C8" w:rsidRPr="002D18C8" w:rsidRDefault="002D18C8" w:rsidP="002D1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:rsidR="002D18C8" w:rsidRPr="002D18C8" w:rsidRDefault="002D18C8" w:rsidP="002D18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18C8" w:rsidRDefault="002D18C8"/>
    <w:sectPr w:rsidR="002D18C8" w:rsidSect="007F0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319A5"/>
    <w:multiLevelType w:val="hybridMultilevel"/>
    <w:tmpl w:val="761A2D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15B"/>
    <w:rsid w:val="00023F32"/>
    <w:rsid w:val="00054F9C"/>
    <w:rsid w:val="001F0D76"/>
    <w:rsid w:val="002D18C8"/>
    <w:rsid w:val="0031359C"/>
    <w:rsid w:val="003D3B60"/>
    <w:rsid w:val="0045015B"/>
    <w:rsid w:val="00461BAD"/>
    <w:rsid w:val="005024BF"/>
    <w:rsid w:val="007F0F5F"/>
    <w:rsid w:val="00AB3904"/>
    <w:rsid w:val="00B70AF4"/>
    <w:rsid w:val="00C01177"/>
    <w:rsid w:val="00CA421C"/>
    <w:rsid w:val="00DA0947"/>
    <w:rsid w:val="00F87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2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42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2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42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8</Pages>
  <Words>2349</Words>
  <Characters>13390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19</cp:revision>
  <cp:lastPrinted>2020-05-02T08:17:00Z</cp:lastPrinted>
  <dcterms:created xsi:type="dcterms:W3CDTF">2020-04-24T06:27:00Z</dcterms:created>
  <dcterms:modified xsi:type="dcterms:W3CDTF">2023-03-22T11:09:00Z</dcterms:modified>
</cp:coreProperties>
</file>